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788" w:rsidRDefault="00C27788" w:rsidP="00C277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B62CB">
        <w:rPr>
          <w:rFonts w:ascii="Times New Roman" w:hAnsi="Times New Roman"/>
          <w:b/>
          <w:sz w:val="28"/>
          <w:szCs w:val="28"/>
        </w:rPr>
        <w:t>ЗАКЛЮЧЕНИЕ</w:t>
      </w:r>
    </w:p>
    <w:p w:rsidR="00C27788" w:rsidRDefault="00C27788" w:rsidP="00C277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публичных слушан</w:t>
      </w:r>
      <w:r w:rsidR="00E009D4">
        <w:rPr>
          <w:rFonts w:ascii="Times New Roman" w:hAnsi="Times New Roman"/>
          <w:b/>
          <w:sz w:val="28"/>
          <w:szCs w:val="28"/>
        </w:rPr>
        <w:t>ий по вопросу</w:t>
      </w:r>
      <w:r w:rsidR="00CC4FCB">
        <w:rPr>
          <w:rFonts w:ascii="Times New Roman" w:hAnsi="Times New Roman"/>
          <w:b/>
          <w:sz w:val="28"/>
          <w:szCs w:val="28"/>
        </w:rPr>
        <w:t xml:space="preserve"> внесения изменений </w:t>
      </w:r>
      <w:r>
        <w:rPr>
          <w:rFonts w:ascii="Times New Roman" w:hAnsi="Times New Roman"/>
          <w:b/>
          <w:sz w:val="28"/>
          <w:szCs w:val="28"/>
        </w:rPr>
        <w:t>в Устав городского округа Лотошино Московской области</w:t>
      </w:r>
    </w:p>
    <w:p w:rsidR="00C27788" w:rsidRDefault="00C27788" w:rsidP="00C277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27788" w:rsidRDefault="00C27788" w:rsidP="00C27788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 w:rsidRPr="00C5465E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C5465E">
        <w:rPr>
          <w:rFonts w:ascii="Times New Roman" w:hAnsi="Times New Roman" w:cs="Times New Roman"/>
          <w:sz w:val="28"/>
          <w:szCs w:val="28"/>
        </w:rPr>
        <w:t xml:space="preserve">. Лотошино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03A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="006F0783">
        <w:rPr>
          <w:rFonts w:ascii="Times New Roman" w:hAnsi="Times New Roman" w:cs="Times New Roman"/>
          <w:sz w:val="28"/>
          <w:szCs w:val="28"/>
        </w:rPr>
        <w:t xml:space="preserve"> </w:t>
      </w:r>
      <w:r w:rsidR="009603A2">
        <w:rPr>
          <w:rFonts w:ascii="Times New Roman" w:hAnsi="Times New Roman" w:cs="Times New Roman"/>
          <w:sz w:val="28"/>
          <w:szCs w:val="28"/>
        </w:rPr>
        <w:t xml:space="preserve">  </w:t>
      </w:r>
      <w:r w:rsidR="00162CD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62CD1">
        <w:rPr>
          <w:rFonts w:ascii="Times New Roman" w:hAnsi="Times New Roman" w:cs="Times New Roman"/>
          <w:sz w:val="28"/>
          <w:szCs w:val="28"/>
        </w:rPr>
        <w:t>06» декабря</w:t>
      </w:r>
      <w:r w:rsidRPr="00C5465E">
        <w:rPr>
          <w:rFonts w:ascii="Times New Roman" w:hAnsi="Times New Roman" w:cs="Times New Roman"/>
          <w:sz w:val="28"/>
          <w:szCs w:val="28"/>
        </w:rPr>
        <w:t xml:space="preserve"> </w:t>
      </w:r>
      <w:r w:rsidR="009A22B8">
        <w:rPr>
          <w:rFonts w:ascii="Times New Roman" w:hAnsi="Times New Roman" w:cs="Times New Roman"/>
          <w:sz w:val="28"/>
          <w:szCs w:val="28"/>
        </w:rPr>
        <w:t>2024</w:t>
      </w:r>
      <w:r w:rsidRPr="00C5465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27788" w:rsidRDefault="00C27788" w:rsidP="00C277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27788" w:rsidRDefault="00C27788" w:rsidP="00C27788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62CB">
        <w:rPr>
          <w:rFonts w:ascii="Times New Roman" w:hAnsi="Times New Roman" w:cs="Times New Roman"/>
          <w:b/>
          <w:sz w:val="28"/>
          <w:szCs w:val="28"/>
          <w:u w:val="single"/>
        </w:rPr>
        <w:t>Основания проведения публичных слушаний</w:t>
      </w:r>
    </w:p>
    <w:p w:rsidR="00C27788" w:rsidRDefault="00C27788" w:rsidP="00C27788">
      <w:pPr>
        <w:pStyle w:val="ConsPlusNormal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по вопросу </w:t>
      </w:r>
      <w:r w:rsidR="00162CD1">
        <w:rPr>
          <w:rFonts w:ascii="Times New Roman" w:hAnsi="Times New Roman" w:cs="Times New Roman"/>
          <w:sz w:val="28"/>
          <w:szCs w:val="28"/>
        </w:rPr>
        <w:t>внесения изменений</w:t>
      </w:r>
      <w:r w:rsidR="009A2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Устав городского окру</w:t>
      </w:r>
      <w:r w:rsidR="00162CD1">
        <w:rPr>
          <w:rFonts w:ascii="Times New Roman" w:hAnsi="Times New Roman" w:cs="Times New Roman"/>
          <w:sz w:val="28"/>
          <w:szCs w:val="28"/>
        </w:rPr>
        <w:t xml:space="preserve">га Лотошино 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проведены в соответствии с Федеральным законом от 06.10.2003 </w:t>
      </w:r>
      <w:r w:rsidRPr="009C0CD1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Положением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публичных слушаниях и общественных обсуждений в городском округе Лотошино, принятым решением Совета депутатов городского округа Лотошино Московской области от 15.10.2019 №23/3.</w:t>
      </w:r>
    </w:p>
    <w:p w:rsidR="00C27788" w:rsidRDefault="00C27788" w:rsidP="009A22B8">
      <w:pPr>
        <w:pStyle w:val="ConsPlusNormal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проведены на основании Порядка учета предложений по проекту Устав</w:t>
      </w:r>
      <w:r w:rsidR="00E009D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</w:t>
      </w:r>
      <w:r w:rsidR="00E009D4">
        <w:rPr>
          <w:rFonts w:ascii="Times New Roman" w:hAnsi="Times New Roman" w:cs="Times New Roman"/>
          <w:sz w:val="28"/>
          <w:szCs w:val="28"/>
        </w:rPr>
        <w:t>а Лотошино  Московской области, проекту решения Совета депутатов городского округа Лотошино Московской области о внесении изменений и (или) дополнений в Устав городского округа Лотошино Московской области и участия граждан  в их</w:t>
      </w:r>
      <w:r>
        <w:rPr>
          <w:rFonts w:ascii="Times New Roman" w:hAnsi="Times New Roman" w:cs="Times New Roman"/>
          <w:sz w:val="28"/>
          <w:szCs w:val="28"/>
        </w:rPr>
        <w:t xml:space="preserve"> обсуждении, утвержденного решением Совета депутатов городского округа Л</w:t>
      </w:r>
      <w:r w:rsidR="00E009D4">
        <w:rPr>
          <w:rFonts w:ascii="Times New Roman" w:hAnsi="Times New Roman" w:cs="Times New Roman"/>
          <w:sz w:val="28"/>
          <w:szCs w:val="28"/>
        </w:rPr>
        <w:t>отошино Московской области от 25.04</w:t>
      </w:r>
      <w:r w:rsidR="009A22B8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9D4">
        <w:rPr>
          <w:rFonts w:ascii="Times New Roman" w:hAnsi="Times New Roman" w:cs="Times New Roman"/>
          <w:sz w:val="28"/>
          <w:szCs w:val="28"/>
        </w:rPr>
        <w:br/>
        <w:t>№ 557/64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F4948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8F4948" w:rsidRPr="008D1E39">
        <w:rPr>
          <w:rFonts w:ascii="Times New Roman" w:hAnsi="Times New Roman" w:cs="Times New Roman"/>
          <w:sz w:val="28"/>
          <w:szCs w:val="28"/>
        </w:rPr>
        <w:t xml:space="preserve"> Совета депутатов городского округа Л</w:t>
      </w:r>
      <w:r w:rsidR="008F4948">
        <w:rPr>
          <w:rFonts w:ascii="Times New Roman" w:hAnsi="Times New Roman" w:cs="Times New Roman"/>
          <w:sz w:val="28"/>
          <w:szCs w:val="28"/>
        </w:rPr>
        <w:t>отошино Московской области от 19.11</w:t>
      </w:r>
      <w:r w:rsidR="008F4948" w:rsidRPr="008D1E39">
        <w:rPr>
          <w:rFonts w:ascii="Times New Roman" w:hAnsi="Times New Roman" w:cs="Times New Roman"/>
          <w:sz w:val="28"/>
          <w:szCs w:val="28"/>
        </w:rPr>
        <w:t xml:space="preserve">.2024 </w:t>
      </w:r>
      <w:r w:rsidR="008D5A76">
        <w:rPr>
          <w:rFonts w:ascii="Times New Roman" w:hAnsi="Times New Roman" w:cs="Times New Roman"/>
          <w:sz w:val="28"/>
          <w:szCs w:val="28"/>
        </w:rPr>
        <w:t>№ 16/4</w:t>
      </w:r>
      <w:r w:rsidR="008F4948" w:rsidRPr="008D1E39">
        <w:rPr>
          <w:rFonts w:ascii="Times New Roman" w:hAnsi="Times New Roman" w:cs="Times New Roman"/>
          <w:sz w:val="28"/>
          <w:szCs w:val="28"/>
        </w:rPr>
        <w:t xml:space="preserve"> </w:t>
      </w:r>
      <w:r w:rsidR="008F4948" w:rsidRPr="008D1E39">
        <w:rPr>
          <w:rFonts w:ascii="Times New Roman" w:hAnsi="Times New Roman" w:cs="Times New Roman"/>
          <w:sz w:val="28"/>
          <w:szCs w:val="28"/>
        </w:rPr>
        <w:t>«О проекте решения Совета депутатов городского округа Лотошино Московской области «О в</w:t>
      </w:r>
      <w:r w:rsidR="008F4948">
        <w:rPr>
          <w:rFonts w:ascii="Times New Roman" w:hAnsi="Times New Roman" w:cs="Times New Roman"/>
          <w:sz w:val="28"/>
          <w:szCs w:val="28"/>
        </w:rPr>
        <w:t>несении изменений</w:t>
      </w:r>
      <w:r w:rsidR="008F4948" w:rsidRPr="008D1E39">
        <w:rPr>
          <w:rFonts w:ascii="Times New Roman" w:hAnsi="Times New Roman" w:cs="Times New Roman"/>
          <w:sz w:val="28"/>
          <w:szCs w:val="28"/>
        </w:rPr>
        <w:t xml:space="preserve"> в Устав городского округа Лотошино </w:t>
      </w:r>
      <w:r w:rsidR="008F4948">
        <w:rPr>
          <w:rFonts w:ascii="Times New Roman" w:hAnsi="Times New Roman" w:cs="Times New Roman"/>
          <w:sz w:val="28"/>
          <w:szCs w:val="28"/>
        </w:rPr>
        <w:t xml:space="preserve">Московской области»,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Л</w:t>
      </w:r>
      <w:r w:rsidR="009A22B8">
        <w:rPr>
          <w:rFonts w:ascii="Times New Roman" w:hAnsi="Times New Roman" w:cs="Times New Roman"/>
          <w:sz w:val="28"/>
          <w:szCs w:val="28"/>
        </w:rPr>
        <w:t xml:space="preserve">отошино Московской области от </w:t>
      </w:r>
      <w:r w:rsidR="00162CD1">
        <w:rPr>
          <w:rFonts w:ascii="Times New Roman" w:hAnsi="Times New Roman" w:cs="Times New Roman"/>
          <w:sz w:val="28"/>
          <w:szCs w:val="28"/>
        </w:rPr>
        <w:t>19.11.2024 № 1499</w:t>
      </w:r>
      <w:r w:rsidR="00E009D4">
        <w:rPr>
          <w:rFonts w:ascii="Times New Roman" w:hAnsi="Times New Roman" w:cs="Times New Roman"/>
          <w:sz w:val="28"/>
          <w:szCs w:val="28"/>
        </w:rPr>
        <w:t xml:space="preserve">  «О проведении публичных слушаний по вопросу </w:t>
      </w:r>
      <w:r w:rsidR="00162CD1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="00E009D4">
        <w:rPr>
          <w:rFonts w:ascii="Times New Roman" w:hAnsi="Times New Roman" w:cs="Times New Roman"/>
          <w:sz w:val="28"/>
          <w:szCs w:val="28"/>
        </w:rPr>
        <w:t>в Устав городского Лотошино Московской области».</w:t>
      </w:r>
    </w:p>
    <w:p w:rsidR="00C27788" w:rsidRDefault="00C27788" w:rsidP="00C27788">
      <w:pPr>
        <w:pStyle w:val="ConsPlusNormal"/>
        <w:ind w:firstLine="4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667E">
        <w:rPr>
          <w:rFonts w:ascii="Times New Roman" w:hAnsi="Times New Roman" w:cs="Times New Roman"/>
          <w:sz w:val="28"/>
          <w:szCs w:val="28"/>
          <w:u w:val="single"/>
        </w:rPr>
        <w:t xml:space="preserve"> Форма оповещения и проведении публичных слушаний:</w:t>
      </w:r>
    </w:p>
    <w:p w:rsidR="00C27788" w:rsidRDefault="009A22B8" w:rsidP="00C27788">
      <w:pPr>
        <w:pStyle w:val="ConsPlusNormal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Л</w:t>
      </w:r>
      <w:r w:rsidR="00162CD1">
        <w:rPr>
          <w:rFonts w:ascii="Times New Roman" w:hAnsi="Times New Roman" w:cs="Times New Roman"/>
          <w:sz w:val="28"/>
          <w:szCs w:val="28"/>
        </w:rPr>
        <w:t>отошино Московской области от 19.11.2024 № 1499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F07">
        <w:rPr>
          <w:rFonts w:ascii="Times New Roman" w:hAnsi="Times New Roman" w:cs="Times New Roman"/>
          <w:sz w:val="28"/>
          <w:szCs w:val="28"/>
        </w:rPr>
        <w:t>«О</w:t>
      </w:r>
      <w:r w:rsidR="00C27788">
        <w:rPr>
          <w:rFonts w:ascii="Times New Roman" w:hAnsi="Times New Roman" w:cs="Times New Roman"/>
          <w:sz w:val="28"/>
          <w:szCs w:val="28"/>
        </w:rPr>
        <w:t xml:space="preserve"> проведении публичных слушаний</w:t>
      </w:r>
      <w:r w:rsidR="00577F07">
        <w:rPr>
          <w:rFonts w:ascii="Times New Roman" w:hAnsi="Times New Roman" w:cs="Times New Roman"/>
          <w:sz w:val="28"/>
          <w:szCs w:val="28"/>
        </w:rPr>
        <w:t xml:space="preserve"> по вопросу</w:t>
      </w:r>
      <w:r w:rsidR="00162CD1">
        <w:rPr>
          <w:rFonts w:ascii="Times New Roman" w:hAnsi="Times New Roman" w:cs="Times New Roman"/>
          <w:sz w:val="28"/>
          <w:szCs w:val="28"/>
        </w:rPr>
        <w:t xml:space="preserve"> внесения изменений</w:t>
      </w:r>
      <w:r w:rsidR="00E009D4">
        <w:rPr>
          <w:rFonts w:ascii="Times New Roman" w:hAnsi="Times New Roman" w:cs="Times New Roman"/>
          <w:sz w:val="28"/>
          <w:szCs w:val="28"/>
        </w:rPr>
        <w:t xml:space="preserve"> в Устав городского Лотошино Московской области»</w:t>
      </w:r>
      <w:r w:rsidR="00C27788">
        <w:rPr>
          <w:rFonts w:ascii="Times New Roman" w:hAnsi="Times New Roman" w:cs="Times New Roman"/>
          <w:sz w:val="28"/>
          <w:szCs w:val="28"/>
        </w:rPr>
        <w:t xml:space="preserve"> опубликовано в газете «Сельская новь</w:t>
      </w:r>
      <w:r w:rsidR="00162CD1">
        <w:rPr>
          <w:rFonts w:ascii="Times New Roman" w:hAnsi="Times New Roman" w:cs="Times New Roman"/>
          <w:sz w:val="28"/>
          <w:szCs w:val="28"/>
        </w:rPr>
        <w:t>» № 26 (11347) от 20.11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C277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7788">
        <w:rPr>
          <w:rFonts w:ascii="Times New Roman" w:hAnsi="Times New Roman" w:cs="Times New Roman"/>
          <w:sz w:val="28"/>
          <w:szCs w:val="28"/>
        </w:rPr>
        <w:t>и  размещено</w:t>
      </w:r>
      <w:proofErr w:type="gramEnd"/>
      <w:r w:rsidR="00C2778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городского округа Лотошино Москов</w:t>
      </w:r>
      <w:r w:rsidR="00E009D4">
        <w:rPr>
          <w:rFonts w:ascii="Times New Roman" w:hAnsi="Times New Roman" w:cs="Times New Roman"/>
          <w:sz w:val="28"/>
          <w:szCs w:val="28"/>
        </w:rPr>
        <w:t>ской обла</w:t>
      </w:r>
      <w:r w:rsidR="00162CD1">
        <w:rPr>
          <w:rFonts w:ascii="Times New Roman" w:hAnsi="Times New Roman" w:cs="Times New Roman"/>
          <w:sz w:val="28"/>
          <w:szCs w:val="28"/>
        </w:rPr>
        <w:t>сти  в сети Интернет</w:t>
      </w:r>
      <w:r w:rsidR="009603A2">
        <w:rPr>
          <w:rFonts w:ascii="Times New Roman" w:hAnsi="Times New Roman" w:cs="Times New Roman"/>
          <w:sz w:val="28"/>
          <w:szCs w:val="28"/>
        </w:rPr>
        <w:t>.</w:t>
      </w:r>
    </w:p>
    <w:p w:rsidR="00C27788" w:rsidRDefault="00C27788" w:rsidP="00C27788">
      <w:pPr>
        <w:pStyle w:val="ConsPlusNormal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C27788" w:rsidRDefault="00C27788" w:rsidP="00C2778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667E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Участники публичных слушаний </w:t>
      </w:r>
    </w:p>
    <w:p w:rsidR="00C27788" w:rsidRDefault="00CC4FCB" w:rsidP="00C27788">
      <w:pPr>
        <w:pStyle w:val="ConsPlusNormal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</w:t>
      </w:r>
      <w:r w:rsidR="00C27788">
        <w:rPr>
          <w:rFonts w:ascii="Times New Roman" w:hAnsi="Times New Roman" w:cs="Times New Roman"/>
          <w:sz w:val="28"/>
          <w:szCs w:val="28"/>
        </w:rPr>
        <w:t xml:space="preserve"> городского округа Лотошино Московской области.</w:t>
      </w:r>
    </w:p>
    <w:p w:rsidR="00C27788" w:rsidRDefault="00C27788" w:rsidP="00C27788">
      <w:pPr>
        <w:pStyle w:val="ConsPlusNormal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C27788" w:rsidRDefault="00C27788" w:rsidP="00C2778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Сведения о проведении публичных слушаний</w:t>
      </w:r>
    </w:p>
    <w:p w:rsidR="00C27788" w:rsidRDefault="00C27788" w:rsidP="00C27788">
      <w:pPr>
        <w:pStyle w:val="ConsPlusNormal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проведены по проекту решения Совета депутатов городского округа Лотошино Московской </w:t>
      </w:r>
      <w:r w:rsidR="00E009D4">
        <w:rPr>
          <w:rFonts w:ascii="Times New Roman" w:hAnsi="Times New Roman" w:cs="Times New Roman"/>
          <w:sz w:val="28"/>
          <w:szCs w:val="28"/>
        </w:rPr>
        <w:t>области «О</w:t>
      </w:r>
      <w:r w:rsidR="00CC4FCB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>
        <w:rPr>
          <w:rFonts w:ascii="Times New Roman" w:hAnsi="Times New Roman" w:cs="Times New Roman"/>
          <w:sz w:val="28"/>
          <w:szCs w:val="28"/>
        </w:rPr>
        <w:t>в Устав городского округа Лотошино Московской области», одобренного решением Совета депутатов городского округа Л</w:t>
      </w:r>
      <w:r w:rsidR="00162CD1">
        <w:rPr>
          <w:rFonts w:ascii="Times New Roman" w:hAnsi="Times New Roman" w:cs="Times New Roman"/>
          <w:sz w:val="28"/>
          <w:szCs w:val="28"/>
        </w:rPr>
        <w:t>отошино Московс</w:t>
      </w:r>
      <w:r w:rsidR="008D5A76">
        <w:rPr>
          <w:rFonts w:ascii="Times New Roman" w:hAnsi="Times New Roman" w:cs="Times New Roman"/>
          <w:sz w:val="28"/>
          <w:szCs w:val="28"/>
        </w:rPr>
        <w:t>кой области от 19.11.2024 № 16/4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7788" w:rsidRDefault="00C27788" w:rsidP="00C27788">
      <w:pPr>
        <w:pStyle w:val="ConsPlusNormal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</w:t>
      </w:r>
      <w:r w:rsidR="00CC4FCB">
        <w:rPr>
          <w:rFonts w:ascii="Times New Roman" w:hAnsi="Times New Roman" w:cs="Times New Roman"/>
          <w:sz w:val="28"/>
          <w:szCs w:val="28"/>
        </w:rPr>
        <w:t>оведения публичных слушаний: 06</w:t>
      </w:r>
      <w:r w:rsidR="00162CD1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9A22B8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27788" w:rsidRDefault="00C27788" w:rsidP="00C27788">
      <w:pPr>
        <w:pStyle w:val="ConsPlusNormal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Место проведения: здание Администрации городского округа Лотошино Московской области по адресу: Московская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 Лотошино, ул. Центральная, д. 18, зал заседаний.</w:t>
      </w:r>
    </w:p>
    <w:p w:rsidR="00C27788" w:rsidRDefault="00C27788" w:rsidP="00C277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788" w:rsidRDefault="00C27788" w:rsidP="00C277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 публичных слушаний: открытая</w:t>
      </w:r>
    </w:p>
    <w:p w:rsidR="00C27788" w:rsidRDefault="00162CD1" w:rsidP="00C277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Открытие: 13 часов 3</w:t>
      </w:r>
      <w:r w:rsidR="00C27788">
        <w:rPr>
          <w:rFonts w:ascii="Times New Roman" w:hAnsi="Times New Roman" w:cs="Times New Roman"/>
          <w:sz w:val="28"/>
          <w:szCs w:val="28"/>
        </w:rPr>
        <w:t>0 минут.</w:t>
      </w:r>
    </w:p>
    <w:p w:rsidR="00C27788" w:rsidRDefault="00162CD1" w:rsidP="00C277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Окончание: 14 часов 00</w:t>
      </w:r>
      <w:r w:rsidR="00C27788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C27788" w:rsidRDefault="00C27788" w:rsidP="00C277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граждан, присутст</w:t>
      </w:r>
      <w:r w:rsidR="009A22B8">
        <w:rPr>
          <w:rFonts w:ascii="Times New Roman" w:hAnsi="Times New Roman" w:cs="Times New Roman"/>
          <w:sz w:val="28"/>
          <w:szCs w:val="28"/>
        </w:rPr>
        <w:t>вующих на</w:t>
      </w:r>
      <w:r w:rsidR="00CC4FCB">
        <w:rPr>
          <w:rFonts w:ascii="Times New Roman" w:hAnsi="Times New Roman" w:cs="Times New Roman"/>
          <w:sz w:val="28"/>
          <w:szCs w:val="28"/>
        </w:rPr>
        <w:t xml:space="preserve"> публичных слушаниях 13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C27788" w:rsidRDefault="00C27788" w:rsidP="00C277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788" w:rsidRDefault="00C27788" w:rsidP="00C2778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3EA5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Замечания и предложения </w:t>
      </w:r>
    </w:p>
    <w:p w:rsidR="00C27788" w:rsidRDefault="00C27788" w:rsidP="00C27788">
      <w:pPr>
        <w:pStyle w:val="ConsPlusNormal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по проекту решения Совета депутатов городского округа Лотошино Московской области «О </w:t>
      </w:r>
      <w:r w:rsidR="00162CD1">
        <w:rPr>
          <w:rFonts w:ascii="Times New Roman" w:hAnsi="Times New Roman" w:cs="Times New Roman"/>
          <w:sz w:val="28"/>
          <w:szCs w:val="28"/>
        </w:rPr>
        <w:t>внесении изменений</w:t>
      </w:r>
      <w:r w:rsidR="00960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Устав городского округа Лотошино Московской области», одобренного решением Совета депутатов городского округа Л</w:t>
      </w:r>
      <w:r w:rsidR="009603A2">
        <w:rPr>
          <w:rFonts w:ascii="Times New Roman" w:hAnsi="Times New Roman" w:cs="Times New Roman"/>
          <w:sz w:val="28"/>
          <w:szCs w:val="28"/>
        </w:rPr>
        <w:t>от</w:t>
      </w:r>
      <w:r w:rsidR="00162CD1">
        <w:rPr>
          <w:rFonts w:ascii="Times New Roman" w:hAnsi="Times New Roman" w:cs="Times New Roman"/>
          <w:sz w:val="28"/>
          <w:szCs w:val="28"/>
        </w:rPr>
        <w:t>ошино Московс</w:t>
      </w:r>
      <w:r w:rsidR="008D5A76">
        <w:rPr>
          <w:rFonts w:ascii="Times New Roman" w:hAnsi="Times New Roman" w:cs="Times New Roman"/>
          <w:sz w:val="28"/>
          <w:szCs w:val="28"/>
        </w:rPr>
        <w:t>кой области от 19.11.2024 № 16/4</w:t>
      </w:r>
      <w:r>
        <w:rPr>
          <w:rFonts w:ascii="Times New Roman" w:hAnsi="Times New Roman" w:cs="Times New Roman"/>
          <w:sz w:val="28"/>
          <w:szCs w:val="28"/>
        </w:rPr>
        <w:t xml:space="preserve"> принимались:</w:t>
      </w:r>
    </w:p>
    <w:p w:rsidR="00C27788" w:rsidRDefault="00C27788" w:rsidP="00C27788">
      <w:pPr>
        <w:pStyle w:val="ConsPlusNormal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подачей письменных заявлений в администрацию городского округа Лотошино Московской области (кабинет 35)</w:t>
      </w:r>
      <w:r w:rsidR="00896938">
        <w:rPr>
          <w:rFonts w:ascii="Times New Roman" w:hAnsi="Times New Roman" w:cs="Times New Roman"/>
          <w:sz w:val="28"/>
          <w:szCs w:val="28"/>
        </w:rPr>
        <w:t xml:space="preserve">, </w:t>
      </w:r>
      <w:r w:rsidR="009A22B8">
        <w:rPr>
          <w:rFonts w:ascii="Times New Roman" w:hAnsi="Times New Roman" w:cs="Times New Roman"/>
          <w:sz w:val="28"/>
          <w:szCs w:val="28"/>
        </w:rPr>
        <w:t>а также по электронной почте;</w:t>
      </w:r>
    </w:p>
    <w:p w:rsidR="009A22B8" w:rsidRDefault="009A22B8" w:rsidP="00C27788">
      <w:pPr>
        <w:pStyle w:val="ConsPlusNormal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посредством Платформы обратной связи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виджет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«Мой выбор, Моё будущее. Общественное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голосование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размещенным на официальном сайте администрации городского округа Лотошино Московской области в сети «Интернет»;</w:t>
      </w:r>
    </w:p>
    <w:p w:rsidR="00C27788" w:rsidRDefault="00C27788" w:rsidP="00C27788">
      <w:pPr>
        <w:pStyle w:val="ConsPlusNormal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подачей письменных заявлений и предложений в ход</w:t>
      </w:r>
      <w:r w:rsidR="009A22B8">
        <w:rPr>
          <w:rFonts w:ascii="Times New Roman" w:hAnsi="Times New Roman" w:cs="Times New Roman"/>
          <w:sz w:val="28"/>
          <w:szCs w:val="28"/>
        </w:rPr>
        <w:t>е проведения публичных слушаний;</w:t>
      </w:r>
    </w:p>
    <w:p w:rsidR="00C27788" w:rsidRDefault="00C27788" w:rsidP="00C27788">
      <w:pPr>
        <w:pStyle w:val="ConsPlusNormal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устной форме в ходе проведения публичных слушаний.</w:t>
      </w:r>
    </w:p>
    <w:p w:rsidR="00C27788" w:rsidRDefault="00C27788" w:rsidP="00C27788">
      <w:pPr>
        <w:pStyle w:val="ConsPlusNormal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C27788" w:rsidRPr="00B03EA5" w:rsidRDefault="00C27788" w:rsidP="00C27788">
      <w:pPr>
        <w:pStyle w:val="ConsPlusNormal"/>
        <w:ind w:left="7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3EA5">
        <w:rPr>
          <w:rFonts w:ascii="Times New Roman" w:hAnsi="Times New Roman" w:cs="Times New Roman"/>
          <w:sz w:val="28"/>
          <w:szCs w:val="28"/>
        </w:rPr>
        <w:t>Предложений от участников публичных слушаний не поступило.</w:t>
      </w:r>
    </w:p>
    <w:p w:rsidR="00C27788" w:rsidRDefault="00C27788" w:rsidP="00C2778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Вопросов и замечаний в ходе обсуждения не поступало, что отражено в протоколе публичных слушаний по вопросу </w:t>
      </w:r>
      <w:r w:rsidR="00162CD1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>
        <w:rPr>
          <w:rFonts w:ascii="Times New Roman" w:hAnsi="Times New Roman" w:cs="Times New Roman"/>
          <w:sz w:val="28"/>
          <w:szCs w:val="28"/>
        </w:rPr>
        <w:t>в Устав городского округа Лотошино Московской области.</w:t>
      </w:r>
    </w:p>
    <w:p w:rsidR="00C27788" w:rsidRDefault="00C27788" w:rsidP="00C277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788" w:rsidRDefault="00C27788" w:rsidP="00C277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Предл</w:t>
      </w:r>
      <w:r w:rsidR="009603A2">
        <w:rPr>
          <w:rFonts w:ascii="Times New Roman" w:hAnsi="Times New Roman" w:cs="Times New Roman"/>
          <w:sz w:val="28"/>
          <w:szCs w:val="28"/>
        </w:rPr>
        <w:t>ожений и замечаний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 на адрес:</w:t>
      </w:r>
      <w:r w:rsidRPr="004C49E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693B67">
          <w:rPr>
            <w:rStyle w:val="a4"/>
            <w:rFonts w:ascii="Times New Roman" w:hAnsi="Times New Roman"/>
            <w:sz w:val="28"/>
            <w:szCs w:val="28"/>
            <w:lang w:val="en-US"/>
          </w:rPr>
          <w:t>loto</w:t>
        </w:r>
        <w:r w:rsidRPr="00693B67">
          <w:rPr>
            <w:rStyle w:val="a4"/>
            <w:rFonts w:ascii="Times New Roman" w:hAnsi="Times New Roman"/>
            <w:sz w:val="28"/>
            <w:szCs w:val="28"/>
          </w:rPr>
          <w:t>@</w:t>
        </w:r>
        <w:r w:rsidRPr="00693B67">
          <w:rPr>
            <w:rStyle w:val="a4"/>
            <w:rFonts w:ascii="Times New Roman" w:hAnsi="Times New Roman"/>
            <w:sz w:val="28"/>
            <w:szCs w:val="28"/>
            <w:lang w:val="en-US"/>
          </w:rPr>
          <w:t>mosreg</w:t>
        </w:r>
        <w:r w:rsidRPr="006B5DF6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693B67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9A22B8">
        <w:rPr>
          <w:rStyle w:val="a4"/>
          <w:rFonts w:ascii="Times New Roman" w:hAnsi="Times New Roman"/>
          <w:sz w:val="28"/>
          <w:szCs w:val="28"/>
        </w:rPr>
        <w:t xml:space="preserve">, </w:t>
      </w:r>
      <w:r w:rsidR="00896938" w:rsidRPr="00896938">
        <w:rPr>
          <w:rFonts w:ascii="Times New Roman" w:hAnsi="Times New Roman" w:cs="Times New Roman"/>
          <w:sz w:val="28"/>
          <w:szCs w:val="28"/>
        </w:rPr>
        <w:t xml:space="preserve">в письменной форме по адресу: 143800, Московская область, </w:t>
      </w:r>
      <w:r w:rsidR="009603A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96938" w:rsidRPr="00896938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896938" w:rsidRPr="00896938">
        <w:rPr>
          <w:rFonts w:ascii="Times New Roman" w:hAnsi="Times New Roman" w:cs="Times New Roman"/>
          <w:sz w:val="28"/>
          <w:szCs w:val="28"/>
        </w:rPr>
        <w:t>. Лотошино, ул. Центральная, д. 18, кабинет 35</w:t>
      </w:r>
      <w:r w:rsidR="00896938">
        <w:rPr>
          <w:rFonts w:ascii="Times New Roman" w:hAnsi="Times New Roman" w:cs="Times New Roman"/>
          <w:sz w:val="28"/>
          <w:szCs w:val="28"/>
        </w:rPr>
        <w:t xml:space="preserve">, </w:t>
      </w:r>
      <w:r w:rsidR="009A22B8" w:rsidRPr="00896938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посредством</w:t>
      </w:r>
      <w:r w:rsidR="009A22B8" w:rsidRPr="009A22B8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9A22B8">
        <w:rPr>
          <w:rFonts w:ascii="Times New Roman" w:hAnsi="Times New Roman" w:cs="Times New Roman"/>
          <w:sz w:val="28"/>
          <w:szCs w:val="28"/>
        </w:rPr>
        <w:t xml:space="preserve">Платформы обратной связи через </w:t>
      </w:r>
      <w:proofErr w:type="spellStart"/>
      <w:r w:rsidR="009A22B8">
        <w:rPr>
          <w:rFonts w:ascii="Times New Roman" w:hAnsi="Times New Roman" w:cs="Times New Roman"/>
          <w:sz w:val="28"/>
          <w:szCs w:val="28"/>
        </w:rPr>
        <w:t>виджет</w:t>
      </w:r>
      <w:proofErr w:type="spellEnd"/>
      <w:r w:rsidR="009A22B8">
        <w:rPr>
          <w:rFonts w:ascii="Times New Roman" w:hAnsi="Times New Roman" w:cs="Times New Roman"/>
          <w:sz w:val="28"/>
          <w:szCs w:val="28"/>
        </w:rPr>
        <w:t xml:space="preserve"> «Мой выбор, Моё будущее. Общественное </w:t>
      </w:r>
      <w:proofErr w:type="gramStart"/>
      <w:r w:rsidR="009A22B8">
        <w:rPr>
          <w:rFonts w:ascii="Times New Roman" w:hAnsi="Times New Roman" w:cs="Times New Roman"/>
          <w:sz w:val="28"/>
          <w:szCs w:val="28"/>
        </w:rPr>
        <w:t>голосование  на</w:t>
      </w:r>
      <w:proofErr w:type="gramEnd"/>
      <w:r w:rsidR="009A22B8">
        <w:rPr>
          <w:rFonts w:ascii="Times New Roman" w:hAnsi="Times New Roman" w:cs="Times New Roman"/>
          <w:sz w:val="28"/>
          <w:szCs w:val="28"/>
        </w:rPr>
        <w:t xml:space="preserve"> портале </w:t>
      </w:r>
      <w:proofErr w:type="spellStart"/>
      <w:r w:rsidR="009A22B8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9A22B8">
        <w:rPr>
          <w:rFonts w:ascii="Times New Roman" w:hAnsi="Times New Roman" w:cs="Times New Roman"/>
          <w:sz w:val="28"/>
          <w:szCs w:val="28"/>
        </w:rPr>
        <w:t>»</w:t>
      </w:r>
      <w:r w:rsidR="009A22B8">
        <w:rPr>
          <w:rStyle w:val="a4"/>
          <w:rFonts w:ascii="Times New Roman" w:hAnsi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период</w:t>
      </w:r>
      <w:r w:rsidR="009603A2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, не поступало. </w:t>
      </w:r>
    </w:p>
    <w:p w:rsidR="008F4948" w:rsidRDefault="008F4948" w:rsidP="00C277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788" w:rsidRDefault="008F4948" w:rsidP="00C277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Членом комиссии по организации и проведению публичных слушаний  по вопросу внесения изменений в Устав городского округа Лотошино Московской области  Захаровой А.А. предложено </w:t>
      </w:r>
      <w:r>
        <w:rPr>
          <w:rFonts w:ascii="Times New Roman" w:hAnsi="Times New Roman" w:cs="Times New Roman"/>
          <w:sz w:val="28"/>
          <w:szCs w:val="28"/>
        </w:rPr>
        <w:t>уточнить текст проекта решения Совета депутатов городского округа Лотошино</w:t>
      </w:r>
      <w:r w:rsidRPr="008D1E39">
        <w:rPr>
          <w:rFonts w:ascii="Times New Roman" w:hAnsi="Times New Roman" w:cs="Times New Roman"/>
          <w:sz w:val="28"/>
          <w:szCs w:val="28"/>
        </w:rPr>
        <w:t xml:space="preserve"> «О в</w:t>
      </w:r>
      <w:r>
        <w:rPr>
          <w:rFonts w:ascii="Times New Roman" w:hAnsi="Times New Roman" w:cs="Times New Roman"/>
          <w:sz w:val="28"/>
          <w:szCs w:val="28"/>
        </w:rPr>
        <w:t>несении изменений</w:t>
      </w:r>
      <w:r w:rsidRPr="008D1E39">
        <w:rPr>
          <w:rFonts w:ascii="Times New Roman" w:hAnsi="Times New Roman" w:cs="Times New Roman"/>
          <w:sz w:val="28"/>
          <w:szCs w:val="28"/>
        </w:rPr>
        <w:t xml:space="preserve"> в Устав городского округа Лотошино Московской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1E39">
        <w:rPr>
          <w:rFonts w:ascii="Times New Roman" w:hAnsi="Times New Roman" w:cs="Times New Roman"/>
          <w:sz w:val="28"/>
          <w:szCs w:val="28"/>
        </w:rPr>
        <w:t>одобренный решением Совета депутатов городского округа Л</w:t>
      </w:r>
      <w:r>
        <w:rPr>
          <w:rFonts w:ascii="Times New Roman" w:hAnsi="Times New Roman" w:cs="Times New Roman"/>
          <w:sz w:val="28"/>
          <w:szCs w:val="28"/>
        </w:rPr>
        <w:t>отошино Московской области от 19.11</w:t>
      </w:r>
      <w:r w:rsidRPr="008D1E39">
        <w:rPr>
          <w:rFonts w:ascii="Times New Roman" w:hAnsi="Times New Roman" w:cs="Times New Roman"/>
          <w:sz w:val="28"/>
          <w:szCs w:val="28"/>
        </w:rPr>
        <w:t xml:space="preserve">.2024 </w:t>
      </w:r>
      <w:r w:rsidR="008D5A76">
        <w:rPr>
          <w:rFonts w:ascii="Times New Roman" w:hAnsi="Times New Roman" w:cs="Times New Roman"/>
          <w:sz w:val="28"/>
          <w:szCs w:val="28"/>
        </w:rPr>
        <w:t>№ 16/4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а именно</w:t>
      </w:r>
      <w:r w:rsidRPr="00E85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наименование, преамбулу и статьи 1-19, 21-32, 34-45, 47-68, 71-72, 74-75 Устава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городского округа Лотошино Московской области слова по тексту «городской округ» заменить</w:t>
      </w:r>
      <w:r w:rsidR="007361A4">
        <w:rPr>
          <w:rFonts w:ascii="Times New Roman" w:hAnsi="Times New Roman" w:cs="Times New Roman"/>
          <w:sz w:val="28"/>
          <w:szCs w:val="28"/>
        </w:rPr>
        <w:t xml:space="preserve"> на слова «муниципальный округ».</w:t>
      </w:r>
    </w:p>
    <w:p w:rsidR="007361A4" w:rsidRDefault="007361A4" w:rsidP="00C277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788" w:rsidRDefault="00C27788" w:rsidP="00C277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49E6">
        <w:rPr>
          <w:rFonts w:ascii="Times New Roman" w:hAnsi="Times New Roman" w:cs="Times New Roman"/>
          <w:b/>
          <w:sz w:val="28"/>
          <w:szCs w:val="28"/>
          <w:u w:val="single"/>
        </w:rPr>
        <w:t>ВЫВОДЫ и РЕКОМЕНДАЦИИ:</w:t>
      </w:r>
    </w:p>
    <w:p w:rsidR="00C27788" w:rsidRDefault="00C27788" w:rsidP="00C277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7788" w:rsidRDefault="00C27788" w:rsidP="00C2778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1.Процедура проведения публичных слушан</w:t>
      </w:r>
      <w:r w:rsidR="00695D4C">
        <w:rPr>
          <w:rFonts w:ascii="Times New Roman" w:hAnsi="Times New Roman" w:cs="Times New Roman"/>
          <w:sz w:val="28"/>
          <w:szCs w:val="28"/>
        </w:rPr>
        <w:t xml:space="preserve">ий </w:t>
      </w:r>
      <w:r w:rsidR="009603A2">
        <w:rPr>
          <w:rFonts w:ascii="Times New Roman" w:hAnsi="Times New Roman" w:cs="Times New Roman"/>
          <w:sz w:val="28"/>
          <w:szCs w:val="28"/>
        </w:rPr>
        <w:t>по вопросу</w:t>
      </w:r>
      <w:r w:rsidR="00162CD1">
        <w:rPr>
          <w:rFonts w:ascii="Times New Roman" w:hAnsi="Times New Roman" w:cs="Times New Roman"/>
          <w:sz w:val="28"/>
          <w:szCs w:val="28"/>
        </w:rPr>
        <w:t xml:space="preserve"> внесения изменений </w:t>
      </w:r>
      <w:r>
        <w:rPr>
          <w:rFonts w:ascii="Times New Roman" w:hAnsi="Times New Roman" w:cs="Times New Roman"/>
          <w:sz w:val="28"/>
          <w:szCs w:val="28"/>
        </w:rPr>
        <w:t>в Устав городского округа Лотошино Московской области соблюдена и соответствует требованиям</w:t>
      </w:r>
      <w:r w:rsidR="008F4948">
        <w:rPr>
          <w:rFonts w:ascii="Times New Roman" w:hAnsi="Times New Roman" w:cs="Times New Roman"/>
          <w:sz w:val="28"/>
          <w:szCs w:val="28"/>
        </w:rPr>
        <w:t xml:space="preserve"> действующего </w:t>
      </w:r>
      <w:proofErr w:type="gramStart"/>
      <w:r w:rsidR="008F4948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Федерации, Московской области и нормативным актам городского округа  Лотошино Московской области, в связи с чем публичн</w:t>
      </w:r>
      <w:r w:rsidR="006F264C">
        <w:rPr>
          <w:rFonts w:ascii="Times New Roman" w:hAnsi="Times New Roman" w:cs="Times New Roman"/>
          <w:sz w:val="28"/>
          <w:szCs w:val="28"/>
        </w:rPr>
        <w:t>ые слушания по вопросу внесения</w:t>
      </w:r>
      <w:r w:rsidR="00162CD1">
        <w:rPr>
          <w:rFonts w:ascii="Times New Roman" w:hAnsi="Times New Roman" w:cs="Times New Roman"/>
          <w:sz w:val="28"/>
          <w:szCs w:val="28"/>
        </w:rPr>
        <w:t xml:space="preserve"> изменений </w:t>
      </w:r>
      <w:r>
        <w:rPr>
          <w:rFonts w:ascii="Times New Roman" w:hAnsi="Times New Roman" w:cs="Times New Roman"/>
          <w:sz w:val="28"/>
          <w:szCs w:val="28"/>
        </w:rPr>
        <w:t>в Устав городского окр</w:t>
      </w:r>
      <w:r w:rsidR="008F4948">
        <w:rPr>
          <w:rFonts w:ascii="Times New Roman" w:hAnsi="Times New Roman" w:cs="Times New Roman"/>
          <w:sz w:val="28"/>
          <w:szCs w:val="28"/>
        </w:rPr>
        <w:t>уга Лотошино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считать состоявшимися. </w:t>
      </w:r>
    </w:p>
    <w:p w:rsidR="00C27788" w:rsidRDefault="00C27788" w:rsidP="00C2778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заключение и протокол публичных слушан</w:t>
      </w:r>
      <w:r w:rsidR="009603A2">
        <w:rPr>
          <w:rFonts w:ascii="Times New Roman" w:hAnsi="Times New Roman" w:cs="Times New Roman"/>
          <w:sz w:val="28"/>
          <w:szCs w:val="28"/>
        </w:rPr>
        <w:t xml:space="preserve">ий по вопросу </w:t>
      </w:r>
      <w:r w:rsidR="00162CD1">
        <w:rPr>
          <w:rFonts w:ascii="Times New Roman" w:hAnsi="Times New Roman" w:cs="Times New Roman"/>
          <w:sz w:val="28"/>
          <w:szCs w:val="28"/>
        </w:rPr>
        <w:t>внесения изменений</w:t>
      </w:r>
      <w:r w:rsidR="00695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Устав городского округа Лотошино Московской области в Совет депутатов городского округа Лотошино Московской области. </w:t>
      </w:r>
    </w:p>
    <w:p w:rsidR="00C27788" w:rsidRDefault="00C27788" w:rsidP="00C2778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Рекомендовать Совету депутатов городского округа Лотошино Московской области прин</w:t>
      </w:r>
      <w:r w:rsidR="009603A2">
        <w:rPr>
          <w:rFonts w:ascii="Times New Roman" w:hAnsi="Times New Roman" w:cs="Times New Roman"/>
          <w:sz w:val="28"/>
          <w:szCs w:val="28"/>
        </w:rPr>
        <w:t>ять решение о</w:t>
      </w:r>
      <w:r w:rsidR="00162CD1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в Устав городского округа Лотошино Московской области с учётом итогов публичных слушаний. </w:t>
      </w:r>
    </w:p>
    <w:p w:rsidR="00C27788" w:rsidRPr="004C49E6" w:rsidRDefault="00C27788" w:rsidP="00C2778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заключение в газете «Сельская новь» и разместить на официальном сайте администрации городского округа Лотош</w:t>
      </w:r>
      <w:r w:rsidR="00162CD1">
        <w:rPr>
          <w:rFonts w:ascii="Times New Roman" w:hAnsi="Times New Roman" w:cs="Times New Roman"/>
          <w:sz w:val="28"/>
          <w:szCs w:val="28"/>
        </w:rPr>
        <w:t xml:space="preserve">ино Московской </w:t>
      </w:r>
      <w:proofErr w:type="gramStart"/>
      <w:r w:rsidR="00162CD1">
        <w:rPr>
          <w:rFonts w:ascii="Times New Roman" w:hAnsi="Times New Roman" w:cs="Times New Roman"/>
          <w:sz w:val="28"/>
          <w:szCs w:val="28"/>
        </w:rPr>
        <w:t>области  в</w:t>
      </w:r>
      <w:proofErr w:type="gramEnd"/>
      <w:r w:rsidR="00162CD1">
        <w:rPr>
          <w:rFonts w:ascii="Times New Roman" w:hAnsi="Times New Roman" w:cs="Times New Roman"/>
          <w:sz w:val="28"/>
          <w:szCs w:val="28"/>
        </w:rPr>
        <w:t xml:space="preserve">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7788" w:rsidRDefault="00C27788" w:rsidP="00C27788">
      <w:pPr>
        <w:pStyle w:val="ConsPlusNormal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C27788" w:rsidRDefault="00C27788" w:rsidP="00C27788">
      <w:pPr>
        <w:pStyle w:val="ConsPlusNormal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C27788" w:rsidRDefault="00C27788" w:rsidP="00C277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421F">
        <w:rPr>
          <w:rFonts w:ascii="Times New Roman" w:hAnsi="Times New Roman" w:cs="Times New Roman"/>
          <w:b/>
          <w:sz w:val="28"/>
          <w:szCs w:val="28"/>
        </w:rPr>
        <w:t>Председ</w:t>
      </w:r>
      <w:r>
        <w:rPr>
          <w:rFonts w:ascii="Times New Roman" w:hAnsi="Times New Roman" w:cs="Times New Roman"/>
          <w:b/>
          <w:sz w:val="28"/>
          <w:szCs w:val="28"/>
        </w:rPr>
        <w:t>атель</w:t>
      </w:r>
      <w:r w:rsidRPr="007F421F">
        <w:rPr>
          <w:rFonts w:ascii="Times New Roman" w:hAnsi="Times New Roman" w:cs="Times New Roman"/>
          <w:b/>
          <w:sz w:val="28"/>
          <w:szCs w:val="28"/>
        </w:rPr>
        <w:t xml:space="preserve"> публичных слуш</w:t>
      </w:r>
      <w:r w:rsidR="00EF6DA4">
        <w:rPr>
          <w:rFonts w:ascii="Times New Roman" w:hAnsi="Times New Roman" w:cs="Times New Roman"/>
          <w:b/>
          <w:sz w:val="28"/>
          <w:szCs w:val="28"/>
        </w:rPr>
        <w:t xml:space="preserve">аний                                   </w:t>
      </w:r>
      <w:r w:rsidR="00695D4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847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D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603A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F6D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А.Э. Шагиев</w:t>
      </w:r>
    </w:p>
    <w:p w:rsidR="00C27788" w:rsidRDefault="006F264C" w:rsidP="00C277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64C" w:rsidRPr="007F421F" w:rsidRDefault="00EF6DA4" w:rsidP="006F26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6F26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9603A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F264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F264C">
        <w:rPr>
          <w:rFonts w:ascii="Times New Roman" w:hAnsi="Times New Roman" w:cs="Times New Roman"/>
          <w:sz w:val="28"/>
          <w:szCs w:val="28"/>
        </w:rPr>
        <w:t>М.В. Спиридонова</w:t>
      </w:r>
    </w:p>
    <w:p w:rsidR="00C27788" w:rsidRDefault="00C27788" w:rsidP="00C2778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788" w:rsidRDefault="00C27788" w:rsidP="00C277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788" w:rsidRDefault="00C27788" w:rsidP="00C27788">
      <w:pPr>
        <w:pStyle w:val="ConsPlusNormal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C27788" w:rsidRDefault="00C27788" w:rsidP="00C27788">
      <w:pPr>
        <w:pStyle w:val="ConsPlusNormal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C27788" w:rsidRPr="003A667E" w:rsidRDefault="00C27788" w:rsidP="00C27788">
      <w:pPr>
        <w:pStyle w:val="ConsPlusNormal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C27788" w:rsidRPr="003A667E" w:rsidRDefault="00C27788" w:rsidP="00C27788">
      <w:pPr>
        <w:pStyle w:val="ConsPlusNormal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C27788" w:rsidRDefault="00C27788" w:rsidP="00C27788">
      <w:pPr>
        <w:pStyle w:val="ConsPlusNormal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C27788" w:rsidRPr="00BB62CB" w:rsidRDefault="00C27788" w:rsidP="00C27788">
      <w:pPr>
        <w:pStyle w:val="ConsPlusNormal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C27788" w:rsidRPr="00BB62CB" w:rsidRDefault="00C27788" w:rsidP="00C277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C17CF" w:rsidRDefault="00CC17CF"/>
    <w:sectPr w:rsidR="00CC17CF"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F31" w:rsidRDefault="00034F31">
      <w:pPr>
        <w:spacing w:after="0" w:line="240" w:lineRule="auto"/>
      </w:pPr>
      <w:r>
        <w:separator/>
      </w:r>
    </w:p>
  </w:endnote>
  <w:endnote w:type="continuationSeparator" w:id="0">
    <w:p w:rsidR="00034F31" w:rsidRDefault="00034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72C" w:rsidRDefault="00C2778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8D5A76">
      <w:rPr>
        <w:noProof/>
      </w:rPr>
      <w:t>2</w:t>
    </w:r>
    <w:r>
      <w:fldChar w:fldCharType="end"/>
    </w:r>
  </w:p>
  <w:p w:rsidR="00F0372C" w:rsidRDefault="00034F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F31" w:rsidRDefault="00034F31">
      <w:pPr>
        <w:spacing w:after="0" w:line="240" w:lineRule="auto"/>
      </w:pPr>
      <w:r>
        <w:separator/>
      </w:r>
    </w:p>
  </w:footnote>
  <w:footnote w:type="continuationSeparator" w:id="0">
    <w:p w:rsidR="00034F31" w:rsidRDefault="00034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223F"/>
    <w:multiLevelType w:val="hybridMultilevel"/>
    <w:tmpl w:val="4EDE1426"/>
    <w:lvl w:ilvl="0" w:tplc="B610203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88"/>
    <w:rsid w:val="000006A9"/>
    <w:rsid w:val="00024154"/>
    <w:rsid w:val="00034F31"/>
    <w:rsid w:val="000369F1"/>
    <w:rsid w:val="00037127"/>
    <w:rsid w:val="00054D46"/>
    <w:rsid w:val="000605CF"/>
    <w:rsid w:val="00073132"/>
    <w:rsid w:val="00081A34"/>
    <w:rsid w:val="000A216E"/>
    <w:rsid w:val="000B1286"/>
    <w:rsid w:val="000B1B8D"/>
    <w:rsid w:val="000B3EB9"/>
    <w:rsid w:val="000B3F2C"/>
    <w:rsid w:val="000C0E3F"/>
    <w:rsid w:val="000C54E2"/>
    <w:rsid w:val="000D30D8"/>
    <w:rsid w:val="000D3898"/>
    <w:rsid w:val="000D449D"/>
    <w:rsid w:val="00114185"/>
    <w:rsid w:val="0012085B"/>
    <w:rsid w:val="00131083"/>
    <w:rsid w:val="001338CB"/>
    <w:rsid w:val="00140480"/>
    <w:rsid w:val="0014463F"/>
    <w:rsid w:val="001570C1"/>
    <w:rsid w:val="00162CD1"/>
    <w:rsid w:val="00170E30"/>
    <w:rsid w:val="001808A3"/>
    <w:rsid w:val="001C0AC7"/>
    <w:rsid w:val="001D753D"/>
    <w:rsid w:val="001E09B7"/>
    <w:rsid w:val="001E765F"/>
    <w:rsid w:val="001F4696"/>
    <w:rsid w:val="002158BB"/>
    <w:rsid w:val="00231322"/>
    <w:rsid w:val="002676B4"/>
    <w:rsid w:val="002935A9"/>
    <w:rsid w:val="00296D5C"/>
    <w:rsid w:val="002B4F84"/>
    <w:rsid w:val="002B6CAD"/>
    <w:rsid w:val="002E0861"/>
    <w:rsid w:val="002E1BD7"/>
    <w:rsid w:val="00314F42"/>
    <w:rsid w:val="0031669B"/>
    <w:rsid w:val="0032346F"/>
    <w:rsid w:val="00325F54"/>
    <w:rsid w:val="003303EF"/>
    <w:rsid w:val="003342B6"/>
    <w:rsid w:val="00342DA7"/>
    <w:rsid w:val="0035611F"/>
    <w:rsid w:val="00366B4C"/>
    <w:rsid w:val="003731AD"/>
    <w:rsid w:val="00374E82"/>
    <w:rsid w:val="00390047"/>
    <w:rsid w:val="003960F4"/>
    <w:rsid w:val="003A2AAB"/>
    <w:rsid w:val="003B2F3D"/>
    <w:rsid w:val="003B4618"/>
    <w:rsid w:val="003D0433"/>
    <w:rsid w:val="003D3444"/>
    <w:rsid w:val="003E51A9"/>
    <w:rsid w:val="003F55B3"/>
    <w:rsid w:val="00415AAE"/>
    <w:rsid w:val="00420CBD"/>
    <w:rsid w:val="00431449"/>
    <w:rsid w:val="00440BD1"/>
    <w:rsid w:val="00446300"/>
    <w:rsid w:val="00446D41"/>
    <w:rsid w:val="00465BE2"/>
    <w:rsid w:val="00472204"/>
    <w:rsid w:val="004819FF"/>
    <w:rsid w:val="00483550"/>
    <w:rsid w:val="00484C1B"/>
    <w:rsid w:val="004A7ABD"/>
    <w:rsid w:val="004C0E62"/>
    <w:rsid w:val="004C6D49"/>
    <w:rsid w:val="004D530D"/>
    <w:rsid w:val="004D7A3B"/>
    <w:rsid w:val="004E0CB7"/>
    <w:rsid w:val="004E5E86"/>
    <w:rsid w:val="004F7810"/>
    <w:rsid w:val="00506109"/>
    <w:rsid w:val="00507106"/>
    <w:rsid w:val="00524825"/>
    <w:rsid w:val="00560B51"/>
    <w:rsid w:val="00577BB0"/>
    <w:rsid w:val="00577F07"/>
    <w:rsid w:val="00581B18"/>
    <w:rsid w:val="005F6A39"/>
    <w:rsid w:val="0063445D"/>
    <w:rsid w:val="00635E10"/>
    <w:rsid w:val="0064131B"/>
    <w:rsid w:val="00641F84"/>
    <w:rsid w:val="00650CFE"/>
    <w:rsid w:val="00651530"/>
    <w:rsid w:val="00667F54"/>
    <w:rsid w:val="00691401"/>
    <w:rsid w:val="00691B57"/>
    <w:rsid w:val="00695D4C"/>
    <w:rsid w:val="006B041B"/>
    <w:rsid w:val="006B22AA"/>
    <w:rsid w:val="006B4B47"/>
    <w:rsid w:val="006C028E"/>
    <w:rsid w:val="006C0DB7"/>
    <w:rsid w:val="006D4D1E"/>
    <w:rsid w:val="006F0783"/>
    <w:rsid w:val="006F264C"/>
    <w:rsid w:val="006F4C44"/>
    <w:rsid w:val="006F65E1"/>
    <w:rsid w:val="00716312"/>
    <w:rsid w:val="0072227B"/>
    <w:rsid w:val="007361A4"/>
    <w:rsid w:val="00763A32"/>
    <w:rsid w:val="00792772"/>
    <w:rsid w:val="007A3C90"/>
    <w:rsid w:val="007B3C79"/>
    <w:rsid w:val="007D559D"/>
    <w:rsid w:val="0080611A"/>
    <w:rsid w:val="00817CA0"/>
    <w:rsid w:val="008223A6"/>
    <w:rsid w:val="00826CA4"/>
    <w:rsid w:val="00830937"/>
    <w:rsid w:val="00834ABB"/>
    <w:rsid w:val="00851CBE"/>
    <w:rsid w:val="00862056"/>
    <w:rsid w:val="00865F93"/>
    <w:rsid w:val="00872A3C"/>
    <w:rsid w:val="0088471E"/>
    <w:rsid w:val="00896938"/>
    <w:rsid w:val="008A2F61"/>
    <w:rsid w:val="008A71C8"/>
    <w:rsid w:val="008B3976"/>
    <w:rsid w:val="008D5A76"/>
    <w:rsid w:val="008D64B5"/>
    <w:rsid w:val="008E5C01"/>
    <w:rsid w:val="008F4948"/>
    <w:rsid w:val="009077B6"/>
    <w:rsid w:val="00910C6D"/>
    <w:rsid w:val="00936CFE"/>
    <w:rsid w:val="009603A2"/>
    <w:rsid w:val="00961C29"/>
    <w:rsid w:val="00967F75"/>
    <w:rsid w:val="00974630"/>
    <w:rsid w:val="009A22B8"/>
    <w:rsid w:val="009A6753"/>
    <w:rsid w:val="009B53C1"/>
    <w:rsid w:val="009E6813"/>
    <w:rsid w:val="009E7F9B"/>
    <w:rsid w:val="00A03FF2"/>
    <w:rsid w:val="00A0456E"/>
    <w:rsid w:val="00A0469D"/>
    <w:rsid w:val="00A24281"/>
    <w:rsid w:val="00A268BC"/>
    <w:rsid w:val="00A32DDD"/>
    <w:rsid w:val="00A330DC"/>
    <w:rsid w:val="00A331A9"/>
    <w:rsid w:val="00A416BD"/>
    <w:rsid w:val="00A456D9"/>
    <w:rsid w:val="00A56A01"/>
    <w:rsid w:val="00A57107"/>
    <w:rsid w:val="00A8376E"/>
    <w:rsid w:val="00A83DE8"/>
    <w:rsid w:val="00A87E91"/>
    <w:rsid w:val="00A91994"/>
    <w:rsid w:val="00AB44AE"/>
    <w:rsid w:val="00AB52BE"/>
    <w:rsid w:val="00AB77D4"/>
    <w:rsid w:val="00AD5D06"/>
    <w:rsid w:val="00AE2E12"/>
    <w:rsid w:val="00AE6B05"/>
    <w:rsid w:val="00B078BF"/>
    <w:rsid w:val="00B2587E"/>
    <w:rsid w:val="00B3111A"/>
    <w:rsid w:val="00B312BC"/>
    <w:rsid w:val="00B6730D"/>
    <w:rsid w:val="00B92989"/>
    <w:rsid w:val="00BA4DED"/>
    <w:rsid w:val="00BB1281"/>
    <w:rsid w:val="00BB400B"/>
    <w:rsid w:val="00BF396D"/>
    <w:rsid w:val="00BF4901"/>
    <w:rsid w:val="00C04A6F"/>
    <w:rsid w:val="00C27788"/>
    <w:rsid w:val="00C375AE"/>
    <w:rsid w:val="00C80E0B"/>
    <w:rsid w:val="00C96446"/>
    <w:rsid w:val="00C9710A"/>
    <w:rsid w:val="00C97CBF"/>
    <w:rsid w:val="00CA47A9"/>
    <w:rsid w:val="00CA4D36"/>
    <w:rsid w:val="00CB6DDA"/>
    <w:rsid w:val="00CC17CF"/>
    <w:rsid w:val="00CC4FCB"/>
    <w:rsid w:val="00D05795"/>
    <w:rsid w:val="00D067CD"/>
    <w:rsid w:val="00D1073A"/>
    <w:rsid w:val="00D13BB1"/>
    <w:rsid w:val="00D24627"/>
    <w:rsid w:val="00D479F8"/>
    <w:rsid w:val="00D504B3"/>
    <w:rsid w:val="00D51E17"/>
    <w:rsid w:val="00D57BDA"/>
    <w:rsid w:val="00D61DD2"/>
    <w:rsid w:val="00D71E19"/>
    <w:rsid w:val="00D817EF"/>
    <w:rsid w:val="00D97757"/>
    <w:rsid w:val="00DB2194"/>
    <w:rsid w:val="00DC1540"/>
    <w:rsid w:val="00DC20A1"/>
    <w:rsid w:val="00DC71B0"/>
    <w:rsid w:val="00DE0755"/>
    <w:rsid w:val="00E009D4"/>
    <w:rsid w:val="00E14071"/>
    <w:rsid w:val="00E20AAC"/>
    <w:rsid w:val="00E25738"/>
    <w:rsid w:val="00E50A1A"/>
    <w:rsid w:val="00E74EC0"/>
    <w:rsid w:val="00E92A04"/>
    <w:rsid w:val="00E97167"/>
    <w:rsid w:val="00EA1A13"/>
    <w:rsid w:val="00EB1EB4"/>
    <w:rsid w:val="00EB304E"/>
    <w:rsid w:val="00EC1969"/>
    <w:rsid w:val="00ED5562"/>
    <w:rsid w:val="00EF27E1"/>
    <w:rsid w:val="00EF2E58"/>
    <w:rsid w:val="00EF6DA4"/>
    <w:rsid w:val="00F0665A"/>
    <w:rsid w:val="00F06F5F"/>
    <w:rsid w:val="00F32862"/>
    <w:rsid w:val="00F34CD4"/>
    <w:rsid w:val="00F4604C"/>
    <w:rsid w:val="00F462AD"/>
    <w:rsid w:val="00F6068D"/>
    <w:rsid w:val="00F82C4E"/>
    <w:rsid w:val="00F86257"/>
    <w:rsid w:val="00F95140"/>
    <w:rsid w:val="00FA0535"/>
    <w:rsid w:val="00FA6F93"/>
    <w:rsid w:val="00FA7C34"/>
    <w:rsid w:val="00FB1FF7"/>
    <w:rsid w:val="00FC4414"/>
    <w:rsid w:val="00FE2D4B"/>
    <w:rsid w:val="00FE54E1"/>
    <w:rsid w:val="00FE5DE8"/>
    <w:rsid w:val="00FF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388E"/>
  <w15:chartTrackingRefBased/>
  <w15:docId w15:val="{75A5D59B-A9F0-4EF9-9CEB-33BCF9EF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7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C27788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C27788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C277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7788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6D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oto@mos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 А.А..</dc:creator>
  <cp:keywords/>
  <dc:description/>
  <cp:lastModifiedBy>Емельянов А.А..</cp:lastModifiedBy>
  <cp:revision>4</cp:revision>
  <cp:lastPrinted>2024-12-10T13:55:00Z</cp:lastPrinted>
  <dcterms:created xsi:type="dcterms:W3CDTF">2024-12-05T10:45:00Z</dcterms:created>
  <dcterms:modified xsi:type="dcterms:W3CDTF">2024-12-10T14:02:00Z</dcterms:modified>
</cp:coreProperties>
</file>